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16D8F" w:rsidRDefault="000E697B" w:rsidP="001150F7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D957AE">
        <w:rPr>
          <w:rFonts w:ascii="Times New Roman" w:hAnsi="Times New Roman" w:cs="Times New Roman"/>
          <w:b/>
          <w:sz w:val="36"/>
          <w:szCs w:val="36"/>
        </w:rPr>
        <w:t>ПОЯСНИТЕЛЬНАЯ  ЗАПИСКА</w:t>
      </w:r>
    </w:p>
    <w:p w:rsidR="00825AB2" w:rsidRDefault="00825AB2" w:rsidP="001150F7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186302" w:rsidRPr="00186302" w:rsidRDefault="00F55E94" w:rsidP="00186302">
      <w:pPr>
        <w:pStyle w:val="ac"/>
        <w:spacing w:line="240" w:lineRule="auto"/>
        <w:ind w:left="1134" w:firstLine="567"/>
        <w:jc w:val="both"/>
        <w:rPr>
          <w:sz w:val="24"/>
          <w:szCs w:val="24"/>
        </w:rPr>
      </w:pPr>
      <w:r w:rsidRPr="00186302">
        <w:rPr>
          <w:sz w:val="24"/>
          <w:szCs w:val="24"/>
        </w:rPr>
        <w:t xml:space="preserve">На основании п. 1 статьи 14.1. </w:t>
      </w:r>
      <w:r w:rsidRPr="00186302">
        <w:rPr>
          <w:color w:val="000000"/>
          <w:spacing w:val="-4"/>
          <w:sz w:val="24"/>
          <w:szCs w:val="24"/>
          <w:shd w:val="clear" w:color="auto" w:fill="FFFFFF" w:themeFill="background1"/>
        </w:rPr>
        <w:t>з</w:t>
      </w:r>
      <w:r w:rsidRPr="00186302">
        <w:rPr>
          <w:color w:val="000000"/>
          <w:spacing w:val="-4"/>
          <w:sz w:val="24"/>
          <w:szCs w:val="24"/>
          <w:shd w:val="clear" w:color="auto" w:fill="FFFFFF" w:themeFill="background1"/>
        </w:rPr>
        <w:t>акон</w:t>
      </w:r>
      <w:r w:rsidRPr="00186302">
        <w:rPr>
          <w:color w:val="000000"/>
          <w:spacing w:val="-4"/>
          <w:sz w:val="24"/>
          <w:szCs w:val="24"/>
          <w:shd w:val="clear" w:color="auto" w:fill="FFFFFF" w:themeFill="background1"/>
        </w:rPr>
        <w:t>а</w:t>
      </w:r>
      <w:r w:rsidRPr="00186302">
        <w:rPr>
          <w:color w:val="000000"/>
          <w:spacing w:val="-4"/>
          <w:sz w:val="24"/>
          <w:szCs w:val="24"/>
          <w:shd w:val="clear" w:color="auto" w:fill="FFFFFF" w:themeFill="background1"/>
        </w:rPr>
        <w:t xml:space="preserve"> Московской области от 07.03.2007 </w:t>
      </w:r>
      <w:r w:rsidRPr="00186302">
        <w:rPr>
          <w:color w:val="000000"/>
          <w:spacing w:val="-4"/>
          <w:sz w:val="24"/>
          <w:szCs w:val="24"/>
          <w:shd w:val="clear" w:color="auto" w:fill="FFFFFF" w:themeFill="background1"/>
        </w:rPr>
        <w:t>№</w:t>
      </w:r>
      <w:r w:rsidRPr="00186302">
        <w:rPr>
          <w:color w:val="000000"/>
          <w:spacing w:val="-4"/>
          <w:sz w:val="24"/>
          <w:szCs w:val="24"/>
          <w:shd w:val="clear" w:color="auto" w:fill="FFFFFF" w:themeFill="background1"/>
        </w:rPr>
        <w:t xml:space="preserve">36/2007-ОЗ </w:t>
      </w:r>
      <w:r w:rsidR="00660943" w:rsidRPr="00186302">
        <w:rPr>
          <w:color w:val="000000"/>
          <w:spacing w:val="-4"/>
          <w:sz w:val="24"/>
          <w:szCs w:val="24"/>
          <w:shd w:val="clear" w:color="auto" w:fill="FFFFFF" w:themeFill="background1"/>
        </w:rPr>
        <w:t>«</w:t>
      </w:r>
      <w:r w:rsidRPr="00186302">
        <w:rPr>
          <w:color w:val="000000"/>
          <w:spacing w:val="-4"/>
          <w:sz w:val="24"/>
          <w:szCs w:val="24"/>
          <w:shd w:val="clear" w:color="auto" w:fill="FFFFFF" w:themeFill="background1"/>
        </w:rPr>
        <w:t>О Генеральном плане развития Московской области</w:t>
      </w:r>
      <w:r w:rsidR="00660943" w:rsidRPr="00186302">
        <w:rPr>
          <w:color w:val="000000"/>
          <w:spacing w:val="-4"/>
          <w:sz w:val="24"/>
          <w:szCs w:val="24"/>
          <w:shd w:val="clear" w:color="auto" w:fill="FFFFFF" w:themeFill="background1"/>
        </w:rPr>
        <w:t>», а</w:t>
      </w:r>
      <w:r w:rsidRPr="00186302">
        <w:rPr>
          <w:sz w:val="24"/>
          <w:szCs w:val="24"/>
        </w:rPr>
        <w:t xml:space="preserve">дминистрацией муниципального округа Лотошино принято постановление об утверждении нормативов градостроительного проектирования муниципального округа Лотошино </w:t>
      </w:r>
      <w:r w:rsidR="00660943" w:rsidRPr="00186302">
        <w:rPr>
          <w:sz w:val="24"/>
          <w:szCs w:val="24"/>
        </w:rPr>
        <w:t>Московской области.</w:t>
      </w:r>
      <w:r w:rsidR="00186302" w:rsidRPr="00186302">
        <w:rPr>
          <w:sz w:val="24"/>
          <w:szCs w:val="24"/>
        </w:rPr>
        <w:t xml:space="preserve"> </w:t>
      </w:r>
    </w:p>
    <w:p w:rsidR="00186302" w:rsidRPr="00186302" w:rsidRDefault="00186302" w:rsidP="00186302">
      <w:pPr>
        <w:pStyle w:val="a7"/>
        <w:spacing w:line="256" w:lineRule="auto"/>
        <w:ind w:left="1134" w:firstLine="567"/>
        <w:jc w:val="both"/>
        <w:rPr>
          <w:bCs/>
        </w:rPr>
      </w:pPr>
      <w:r w:rsidRPr="00186302">
        <w:rPr>
          <w:rFonts w:eastAsia="Times New Roman"/>
          <w:b/>
        </w:rPr>
        <w:t>Целью</w:t>
      </w:r>
      <w:r w:rsidRPr="00186302">
        <w:t xml:space="preserve"> подготовки </w:t>
      </w:r>
      <w:r w:rsidRPr="00186302">
        <w:rPr>
          <w:bCs/>
        </w:rPr>
        <w:t>нормативов градостроительного проектирования муниципального округа Лотошино Московской области является реализация полномочий органов местного самоуправления муниципального округа Лотошино в области градостроительной деятельности.</w:t>
      </w:r>
    </w:p>
    <w:p w:rsidR="00186302" w:rsidRPr="00186302" w:rsidRDefault="00186302" w:rsidP="00186302">
      <w:pPr>
        <w:pStyle w:val="p1"/>
        <w:shd w:val="clear" w:color="auto" w:fill="FFFFFF"/>
        <w:spacing w:before="0" w:beforeAutospacing="0" w:after="0" w:afterAutospacing="0"/>
        <w:ind w:left="1134" w:firstLine="567"/>
        <w:jc w:val="both"/>
        <w:rPr>
          <w:color w:val="000000"/>
        </w:rPr>
      </w:pPr>
      <w:r w:rsidRPr="00186302">
        <w:rPr>
          <w:b/>
        </w:rPr>
        <w:t>Источник финансирования и исполнитель проекта:</w:t>
      </w:r>
      <w:r w:rsidRPr="00186302">
        <w:t xml:space="preserve"> заказчиком разработки проекта является администрация муниципального округа Лотошино на основании Муниципального контракта </w:t>
      </w:r>
      <w:bookmarkStart w:id="0" w:name="_Hlk193032464"/>
      <w:r w:rsidRPr="00186302">
        <w:t xml:space="preserve">от 26.08.2025 № </w:t>
      </w:r>
      <w:bookmarkEnd w:id="0"/>
      <w:r w:rsidRPr="00186302">
        <w:rPr>
          <w:color w:val="000000"/>
        </w:rPr>
        <w:t xml:space="preserve">149/VII-2025. </w:t>
      </w:r>
    </w:p>
    <w:p w:rsidR="00186302" w:rsidRPr="00186302" w:rsidRDefault="00186302" w:rsidP="00186302">
      <w:pPr>
        <w:pStyle w:val="p1"/>
        <w:shd w:val="clear" w:color="auto" w:fill="FFFFFF"/>
        <w:spacing w:before="0" w:beforeAutospacing="0" w:after="0" w:afterAutospacing="0"/>
        <w:ind w:left="1134" w:firstLine="567"/>
        <w:jc w:val="both"/>
      </w:pPr>
      <w:r w:rsidRPr="00186302">
        <w:rPr>
          <w:color w:val="000000"/>
        </w:rPr>
        <w:t xml:space="preserve">Исполнитель: индивидуальный предприниматель Гелашвили Анна Владимировна.  </w:t>
      </w:r>
    </w:p>
    <w:p w:rsidR="00186302" w:rsidRPr="00186302" w:rsidRDefault="00186302" w:rsidP="00186302">
      <w:pPr>
        <w:pStyle w:val="ac"/>
        <w:spacing w:line="240" w:lineRule="auto"/>
        <w:ind w:left="1134" w:firstLine="567"/>
        <w:jc w:val="both"/>
        <w:rPr>
          <w:sz w:val="24"/>
          <w:szCs w:val="24"/>
        </w:rPr>
      </w:pPr>
    </w:p>
    <w:p w:rsidR="00186302" w:rsidRPr="00186302" w:rsidRDefault="00186302" w:rsidP="00186302">
      <w:pPr>
        <w:pStyle w:val="ac"/>
        <w:spacing w:line="240" w:lineRule="auto"/>
        <w:ind w:left="1134" w:firstLine="567"/>
        <w:jc w:val="both"/>
        <w:rPr>
          <w:sz w:val="24"/>
          <w:szCs w:val="24"/>
        </w:rPr>
      </w:pPr>
      <w:r w:rsidRPr="00186302">
        <w:rPr>
          <w:sz w:val="24"/>
          <w:szCs w:val="24"/>
        </w:rPr>
        <w:t>Принятие постановления было обусловлено необходимостью:</w:t>
      </w:r>
    </w:p>
    <w:p w:rsidR="00186302" w:rsidRPr="00186302" w:rsidRDefault="00186302" w:rsidP="00186302">
      <w:pPr>
        <w:pStyle w:val="ac"/>
        <w:spacing w:line="240" w:lineRule="auto"/>
        <w:ind w:left="1134" w:firstLine="567"/>
        <w:jc w:val="both"/>
        <w:rPr>
          <w:sz w:val="24"/>
          <w:szCs w:val="24"/>
        </w:rPr>
      </w:pPr>
      <w:r w:rsidRPr="00186302">
        <w:rPr>
          <w:sz w:val="24"/>
          <w:szCs w:val="24"/>
        </w:rPr>
        <w:t xml:space="preserve">- </w:t>
      </w:r>
      <w:r w:rsidRPr="00186302">
        <w:rPr>
          <w:sz w:val="24"/>
          <w:szCs w:val="24"/>
        </w:rPr>
        <w:t>приведени</w:t>
      </w:r>
      <w:r w:rsidRPr="00186302">
        <w:rPr>
          <w:sz w:val="24"/>
          <w:szCs w:val="24"/>
        </w:rPr>
        <w:t>я</w:t>
      </w:r>
      <w:r w:rsidRPr="00186302">
        <w:rPr>
          <w:sz w:val="24"/>
          <w:szCs w:val="24"/>
        </w:rPr>
        <w:t xml:space="preserve"> МНГП в соответствие изменениям</w:t>
      </w:r>
      <w:r w:rsidRPr="00186302">
        <w:rPr>
          <w:sz w:val="24"/>
          <w:szCs w:val="24"/>
        </w:rPr>
        <w:t xml:space="preserve"> </w:t>
      </w:r>
      <w:r w:rsidRPr="00186302">
        <w:rPr>
          <w:sz w:val="24"/>
          <w:szCs w:val="24"/>
        </w:rPr>
        <w:t>в РНГП;</w:t>
      </w:r>
    </w:p>
    <w:p w:rsidR="00186302" w:rsidRPr="00186302" w:rsidRDefault="00186302" w:rsidP="00186302">
      <w:pPr>
        <w:spacing w:line="240" w:lineRule="auto"/>
        <w:ind w:left="1134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86302">
        <w:rPr>
          <w:rFonts w:ascii="Times New Roman" w:hAnsi="Times New Roman" w:cs="Times New Roman"/>
          <w:sz w:val="24"/>
          <w:szCs w:val="24"/>
        </w:rPr>
        <w:t>- и</w:t>
      </w:r>
      <w:r w:rsidRPr="00186302">
        <w:rPr>
          <w:rFonts w:ascii="Times New Roman" w:hAnsi="Times New Roman" w:cs="Times New Roman"/>
          <w:sz w:val="24"/>
          <w:szCs w:val="24"/>
        </w:rPr>
        <w:t>сключ</w:t>
      </w:r>
      <w:r w:rsidRPr="00186302">
        <w:rPr>
          <w:rFonts w:ascii="Times New Roman" w:hAnsi="Times New Roman" w:cs="Times New Roman"/>
          <w:sz w:val="24"/>
          <w:szCs w:val="24"/>
        </w:rPr>
        <w:t>ения</w:t>
      </w:r>
      <w:r w:rsidRPr="00186302">
        <w:rPr>
          <w:rFonts w:ascii="Times New Roman" w:hAnsi="Times New Roman" w:cs="Times New Roman"/>
          <w:sz w:val="24"/>
          <w:szCs w:val="24"/>
        </w:rPr>
        <w:t xml:space="preserve"> дублировани</w:t>
      </w:r>
      <w:r w:rsidRPr="00186302">
        <w:rPr>
          <w:rFonts w:ascii="Times New Roman" w:hAnsi="Times New Roman" w:cs="Times New Roman"/>
          <w:sz w:val="24"/>
          <w:szCs w:val="24"/>
        </w:rPr>
        <w:t>я</w:t>
      </w:r>
      <w:r w:rsidRPr="00186302">
        <w:rPr>
          <w:rFonts w:ascii="Times New Roman" w:hAnsi="Times New Roman" w:cs="Times New Roman"/>
          <w:sz w:val="24"/>
          <w:szCs w:val="24"/>
        </w:rPr>
        <w:t xml:space="preserve"> показателей, установленных в РНГП. </w:t>
      </w:r>
    </w:p>
    <w:p w:rsidR="00186302" w:rsidRPr="00186302" w:rsidRDefault="00186302" w:rsidP="00186302">
      <w:pPr>
        <w:spacing w:line="240" w:lineRule="auto"/>
        <w:ind w:left="1134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86302">
        <w:rPr>
          <w:rFonts w:ascii="Times New Roman" w:hAnsi="Times New Roman" w:cs="Times New Roman"/>
          <w:sz w:val="24"/>
          <w:szCs w:val="24"/>
        </w:rPr>
        <w:t xml:space="preserve">Проект постановления администрации муниципального округа Лотошино Московской области «Об утверждении нормативов градостроительного проектирования муниципального округа Лотошино Московской области размещен на официальном сайте муниципального округа Лотошино Московской области </w:t>
      </w:r>
      <w:hyperlink r:id="rId7" w:history="1">
        <w:r w:rsidRPr="00186302">
          <w:rPr>
            <w:rStyle w:val="a5"/>
            <w:rFonts w:ascii="Times New Roman" w:hAnsi="Times New Roman" w:cs="Times New Roman"/>
            <w:sz w:val="24"/>
            <w:szCs w:val="24"/>
          </w:rPr>
          <w:t>http://лотошинье.рф</w:t>
        </w:r>
      </w:hyperlink>
      <w:r w:rsidRPr="00186302">
        <w:rPr>
          <w:rFonts w:ascii="Times New Roman" w:hAnsi="Times New Roman" w:cs="Times New Roman"/>
          <w:sz w:val="24"/>
          <w:szCs w:val="24"/>
        </w:rPr>
        <w:t xml:space="preserve"> в целях </w:t>
      </w:r>
      <w:r w:rsidRPr="001863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проведении публичных обсуждений </w:t>
      </w:r>
      <w:r w:rsidRPr="00186302">
        <w:rPr>
          <w:rFonts w:ascii="Times New Roman" w:hAnsi="Times New Roman" w:cs="Times New Roman"/>
          <w:sz w:val="24"/>
          <w:szCs w:val="24"/>
        </w:rPr>
        <w:t>проекта нормативного правового акта, подлежащего оценке регулирующего воздействия в соответствии с  Законом Московской области от 30.12.2014 №193/2014-ОЗ «О проведении оценки регулирующего воздействия проектов нормативных правовых актов Московской области и проектов муниципальных нормативных правовых актов, затрагивающих вопросы осуществления предпринимательской и иной экономической деятельности, и экспертизы нормативных правовых актов Московской области, муниципальных нормативных правовых актов, затрагивающих вопросы осуществления предпринимательской и инвестиционной деятельности»</w:t>
      </w:r>
    </w:p>
    <w:p w:rsidR="00186302" w:rsidRPr="00186302" w:rsidRDefault="00186302" w:rsidP="00186302">
      <w:pPr>
        <w:suppressAutoHyphens/>
        <w:spacing w:after="0" w:line="240" w:lineRule="auto"/>
        <w:ind w:left="1134" w:right="-3" w:firstLine="567"/>
        <w:jc w:val="both"/>
        <w:rPr>
          <w:rFonts w:ascii="Times New Roman" w:hAnsi="Times New Roman" w:cs="Times New Roman"/>
          <w:sz w:val="24"/>
          <w:szCs w:val="24"/>
        </w:rPr>
      </w:pPr>
      <w:bookmarkStart w:id="1" w:name="_GoBack"/>
      <w:bookmarkEnd w:id="1"/>
      <w:r w:rsidRPr="00186302">
        <w:rPr>
          <w:rFonts w:ascii="Times New Roman" w:hAnsi="Times New Roman" w:cs="Times New Roman"/>
          <w:b/>
          <w:sz w:val="24"/>
          <w:szCs w:val="24"/>
        </w:rPr>
        <w:t>Основанием</w:t>
      </w:r>
      <w:r w:rsidRPr="00186302">
        <w:rPr>
          <w:rFonts w:ascii="Times New Roman" w:hAnsi="Times New Roman" w:cs="Times New Roman"/>
          <w:sz w:val="24"/>
          <w:szCs w:val="24"/>
        </w:rPr>
        <w:t xml:space="preserve"> для признания утратившим силу решения Совета депутатов муниципального округа Лотошино Московской области от 28.09.2023 №473/54 «Об утверждении местных нормативов градостроительного проектирования городского округа Лотошино Московской области» является принятие вышеуказанного постановления администрации.</w:t>
      </w:r>
    </w:p>
    <w:p w:rsidR="00186302" w:rsidRPr="00186302" w:rsidRDefault="00186302" w:rsidP="00203722">
      <w:pPr>
        <w:suppressAutoHyphens/>
        <w:spacing w:after="0" w:line="240" w:lineRule="auto"/>
        <w:ind w:left="1134" w:right="-3"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EF3A94" w:rsidRPr="00186302" w:rsidRDefault="00F55E94" w:rsidP="00203722">
      <w:pPr>
        <w:autoSpaceDE w:val="0"/>
        <w:autoSpaceDN w:val="0"/>
        <w:adjustRightInd w:val="0"/>
        <w:spacing w:after="0" w:line="240" w:lineRule="auto"/>
        <w:ind w:left="1134" w:right="-3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86302">
        <w:rPr>
          <w:rFonts w:ascii="Times New Roman" w:hAnsi="Times New Roman" w:cs="Times New Roman"/>
          <w:sz w:val="24"/>
          <w:szCs w:val="24"/>
        </w:rPr>
        <w:t xml:space="preserve">Принятие решения </w:t>
      </w:r>
      <w:r w:rsidR="003876AD" w:rsidRPr="00186302">
        <w:rPr>
          <w:rFonts w:ascii="Times New Roman" w:hAnsi="Times New Roman" w:cs="Times New Roman"/>
          <w:sz w:val="24"/>
          <w:szCs w:val="24"/>
        </w:rPr>
        <w:t xml:space="preserve">не потребует дополнительного увеличения расходов бюджета </w:t>
      </w:r>
      <w:r w:rsidR="00BC44D6" w:rsidRPr="00186302">
        <w:rPr>
          <w:rFonts w:ascii="Times New Roman" w:hAnsi="Times New Roman" w:cs="Times New Roman"/>
          <w:sz w:val="24"/>
          <w:szCs w:val="24"/>
        </w:rPr>
        <w:t>муниципального</w:t>
      </w:r>
      <w:r w:rsidR="003876AD" w:rsidRPr="00186302">
        <w:rPr>
          <w:rFonts w:ascii="Times New Roman" w:hAnsi="Times New Roman" w:cs="Times New Roman"/>
          <w:sz w:val="24"/>
          <w:szCs w:val="24"/>
        </w:rPr>
        <w:t xml:space="preserve"> округа Лотошино Московской области.</w:t>
      </w:r>
      <w:r w:rsidR="007A3650" w:rsidRPr="0018630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463E1" w:rsidRPr="00186302" w:rsidRDefault="005463E1" w:rsidP="00203722">
      <w:pPr>
        <w:autoSpaceDE w:val="0"/>
        <w:autoSpaceDN w:val="0"/>
        <w:adjustRightInd w:val="0"/>
        <w:spacing w:after="0" w:line="240" w:lineRule="auto"/>
        <w:ind w:left="1134" w:right="-3"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3876AD" w:rsidRPr="00186302" w:rsidRDefault="003876AD" w:rsidP="00203722">
      <w:pPr>
        <w:autoSpaceDE w:val="0"/>
        <w:autoSpaceDN w:val="0"/>
        <w:adjustRightInd w:val="0"/>
        <w:spacing w:after="0" w:line="240" w:lineRule="auto"/>
        <w:ind w:left="1134" w:right="-3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86302">
        <w:rPr>
          <w:rFonts w:ascii="Times New Roman" w:hAnsi="Times New Roman" w:cs="Times New Roman"/>
          <w:sz w:val="24"/>
          <w:szCs w:val="24"/>
        </w:rPr>
        <w:t>Проект не содержит положений, способствующих созданию условия для проявления коррупции.</w:t>
      </w:r>
    </w:p>
    <w:p w:rsidR="00EF3A94" w:rsidRPr="00186302" w:rsidRDefault="00EF3A94" w:rsidP="00203722">
      <w:pPr>
        <w:spacing w:after="0" w:line="240" w:lineRule="auto"/>
        <w:ind w:left="1134" w:right="-3"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9331AA" w:rsidRPr="00186302" w:rsidRDefault="009331AA" w:rsidP="00203722">
      <w:pPr>
        <w:spacing w:after="0" w:line="240" w:lineRule="auto"/>
        <w:ind w:left="1134" w:right="-3" w:firstLine="567"/>
        <w:jc w:val="both"/>
        <w:rPr>
          <w:rFonts w:ascii="Times New Roman" w:hAnsi="Times New Roman" w:cs="Times New Roman"/>
          <w:sz w:val="24"/>
          <w:szCs w:val="24"/>
        </w:rPr>
      </w:pPr>
    </w:p>
    <w:sectPr w:rsidR="009331AA" w:rsidRPr="00186302" w:rsidSect="00726C54">
      <w:pgSz w:w="11906" w:h="16838"/>
      <w:pgMar w:top="567" w:right="851" w:bottom="993" w:left="426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A77F7" w:rsidRDefault="000A77F7" w:rsidP="00203722">
      <w:pPr>
        <w:spacing w:after="0" w:line="240" w:lineRule="auto"/>
      </w:pPr>
      <w:r>
        <w:separator/>
      </w:r>
    </w:p>
  </w:endnote>
  <w:endnote w:type="continuationSeparator" w:id="0">
    <w:p w:rsidR="000A77F7" w:rsidRDefault="000A77F7" w:rsidP="002037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NewRomanPSMT">
    <w:altName w:val="MS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A77F7" w:rsidRDefault="000A77F7" w:rsidP="00203722">
      <w:pPr>
        <w:spacing w:after="0" w:line="240" w:lineRule="auto"/>
      </w:pPr>
      <w:r>
        <w:separator/>
      </w:r>
    </w:p>
  </w:footnote>
  <w:footnote w:type="continuationSeparator" w:id="0">
    <w:p w:rsidR="000A77F7" w:rsidRDefault="000A77F7" w:rsidP="0020372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410"/>
    <w:multiLevelType w:val="multilevel"/>
    <w:tmpl w:val="00000893"/>
    <w:lvl w:ilvl="0">
      <w:start w:val="1"/>
      <w:numFmt w:val="decimal"/>
      <w:lvlText w:val="%1."/>
      <w:lvlJc w:val="left"/>
      <w:pPr>
        <w:ind w:left="977" w:hanging="305"/>
      </w:pPr>
      <w:rPr>
        <w:rFonts w:ascii="Times New Roman" w:hAnsi="Times New Roman" w:cs="Times New Roman"/>
        <w:b w:val="0"/>
        <w:bCs w:val="0"/>
        <w:w w:val="100"/>
        <w:sz w:val="24"/>
        <w:szCs w:val="24"/>
      </w:rPr>
    </w:lvl>
    <w:lvl w:ilvl="1">
      <w:numFmt w:val="bullet"/>
      <w:lvlText w:val="•"/>
      <w:lvlJc w:val="left"/>
      <w:pPr>
        <w:ind w:left="1966" w:hanging="305"/>
      </w:pPr>
    </w:lvl>
    <w:lvl w:ilvl="2">
      <w:numFmt w:val="bullet"/>
      <w:lvlText w:val="•"/>
      <w:lvlJc w:val="left"/>
      <w:pPr>
        <w:ind w:left="2953" w:hanging="305"/>
      </w:pPr>
    </w:lvl>
    <w:lvl w:ilvl="3">
      <w:numFmt w:val="bullet"/>
      <w:lvlText w:val="•"/>
      <w:lvlJc w:val="left"/>
      <w:pPr>
        <w:ind w:left="3939" w:hanging="305"/>
      </w:pPr>
    </w:lvl>
    <w:lvl w:ilvl="4">
      <w:numFmt w:val="bullet"/>
      <w:lvlText w:val="•"/>
      <w:lvlJc w:val="left"/>
      <w:pPr>
        <w:ind w:left="4926" w:hanging="305"/>
      </w:pPr>
    </w:lvl>
    <w:lvl w:ilvl="5">
      <w:numFmt w:val="bullet"/>
      <w:lvlText w:val="•"/>
      <w:lvlJc w:val="left"/>
      <w:pPr>
        <w:ind w:left="5913" w:hanging="305"/>
      </w:pPr>
    </w:lvl>
    <w:lvl w:ilvl="6">
      <w:numFmt w:val="bullet"/>
      <w:lvlText w:val="•"/>
      <w:lvlJc w:val="left"/>
      <w:pPr>
        <w:ind w:left="6899" w:hanging="305"/>
      </w:pPr>
    </w:lvl>
    <w:lvl w:ilvl="7">
      <w:numFmt w:val="bullet"/>
      <w:lvlText w:val="•"/>
      <w:lvlJc w:val="left"/>
      <w:pPr>
        <w:ind w:left="7886" w:hanging="305"/>
      </w:pPr>
    </w:lvl>
    <w:lvl w:ilvl="8">
      <w:numFmt w:val="bullet"/>
      <w:lvlText w:val="•"/>
      <w:lvlJc w:val="left"/>
      <w:pPr>
        <w:ind w:left="8872" w:hanging="305"/>
      </w:pPr>
    </w:lvl>
  </w:abstractNum>
  <w:abstractNum w:abstractNumId="1" w15:restartNumberingAfterBreak="0">
    <w:nsid w:val="45952A63"/>
    <w:multiLevelType w:val="hybridMultilevel"/>
    <w:tmpl w:val="CC4CFE46"/>
    <w:lvl w:ilvl="0" w:tplc="3F9EE174">
      <w:start w:val="1"/>
      <w:numFmt w:val="bullet"/>
      <w:pStyle w:val="1"/>
      <w:lvlText w:val="–"/>
      <w:lvlJc w:val="left"/>
      <w:pPr>
        <w:ind w:left="720" w:hanging="360"/>
      </w:pPr>
      <w:rPr>
        <w:rFonts w:ascii="Times New Roman" w:hAnsi="Times New Roman" w:hint="default"/>
      </w:rPr>
    </w:lvl>
    <w:lvl w:ilvl="1" w:tplc="46BAA6B6">
      <w:numFmt w:val="bullet"/>
      <w:pStyle w:val="2"/>
      <w:lvlText w:val="-"/>
      <w:lvlJc w:val="left"/>
      <w:pPr>
        <w:ind w:left="1440" w:hanging="360"/>
      </w:pPr>
      <w:rPr>
        <w:rFonts w:ascii="Times New Roman" w:eastAsia="Times New Roman" w:hAnsi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FF17B57"/>
    <w:multiLevelType w:val="hybridMultilevel"/>
    <w:tmpl w:val="CFD6F824"/>
    <w:lvl w:ilvl="0" w:tplc="0400F586">
      <w:start w:val="1"/>
      <w:numFmt w:val="decimal"/>
      <w:lvlText w:val="%1."/>
      <w:lvlJc w:val="left"/>
      <w:pPr>
        <w:ind w:left="1920" w:hanging="360"/>
      </w:pPr>
    </w:lvl>
    <w:lvl w:ilvl="1" w:tplc="04190019">
      <w:start w:val="1"/>
      <w:numFmt w:val="lowerLetter"/>
      <w:lvlText w:val="%2."/>
      <w:lvlJc w:val="left"/>
      <w:pPr>
        <w:ind w:left="2640" w:hanging="360"/>
      </w:pPr>
    </w:lvl>
    <w:lvl w:ilvl="2" w:tplc="0419001B">
      <w:start w:val="1"/>
      <w:numFmt w:val="lowerRoman"/>
      <w:lvlText w:val="%3."/>
      <w:lvlJc w:val="right"/>
      <w:pPr>
        <w:ind w:left="3360" w:hanging="180"/>
      </w:pPr>
    </w:lvl>
    <w:lvl w:ilvl="3" w:tplc="0419000F">
      <w:start w:val="1"/>
      <w:numFmt w:val="decimal"/>
      <w:lvlText w:val="%4."/>
      <w:lvlJc w:val="left"/>
      <w:pPr>
        <w:ind w:left="4080" w:hanging="360"/>
      </w:pPr>
    </w:lvl>
    <w:lvl w:ilvl="4" w:tplc="04190019">
      <w:start w:val="1"/>
      <w:numFmt w:val="lowerLetter"/>
      <w:lvlText w:val="%5."/>
      <w:lvlJc w:val="left"/>
      <w:pPr>
        <w:ind w:left="4800" w:hanging="360"/>
      </w:pPr>
    </w:lvl>
    <w:lvl w:ilvl="5" w:tplc="0419001B">
      <w:start w:val="1"/>
      <w:numFmt w:val="lowerRoman"/>
      <w:lvlText w:val="%6."/>
      <w:lvlJc w:val="right"/>
      <w:pPr>
        <w:ind w:left="5520" w:hanging="180"/>
      </w:pPr>
    </w:lvl>
    <w:lvl w:ilvl="6" w:tplc="0419000F">
      <w:start w:val="1"/>
      <w:numFmt w:val="decimal"/>
      <w:lvlText w:val="%7."/>
      <w:lvlJc w:val="left"/>
      <w:pPr>
        <w:ind w:left="6240" w:hanging="360"/>
      </w:pPr>
    </w:lvl>
    <w:lvl w:ilvl="7" w:tplc="04190019">
      <w:start w:val="1"/>
      <w:numFmt w:val="lowerLetter"/>
      <w:lvlText w:val="%8."/>
      <w:lvlJc w:val="left"/>
      <w:pPr>
        <w:ind w:left="6960" w:hanging="360"/>
      </w:pPr>
    </w:lvl>
    <w:lvl w:ilvl="8" w:tplc="0419001B">
      <w:start w:val="1"/>
      <w:numFmt w:val="lowerRoman"/>
      <w:lvlText w:val="%9."/>
      <w:lvlJc w:val="right"/>
      <w:pPr>
        <w:ind w:left="7680" w:hanging="180"/>
      </w:pPr>
    </w:lvl>
  </w:abstractNum>
  <w:num w:numId="1">
    <w:abstractNumId w:val="1"/>
  </w:num>
  <w:num w:numId="2">
    <w:abstractNumId w:val="0"/>
  </w:num>
  <w:num w:numId="3">
    <w:abstractNumId w:val="1"/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5D92"/>
    <w:rsid w:val="00005361"/>
    <w:rsid w:val="0000740E"/>
    <w:rsid w:val="00007746"/>
    <w:rsid w:val="00011805"/>
    <w:rsid w:val="00011DAC"/>
    <w:rsid w:val="000226C2"/>
    <w:rsid w:val="00022B4E"/>
    <w:rsid w:val="000249A3"/>
    <w:rsid w:val="00027C7D"/>
    <w:rsid w:val="00030C6B"/>
    <w:rsid w:val="00034495"/>
    <w:rsid w:val="00036C2F"/>
    <w:rsid w:val="000375F9"/>
    <w:rsid w:val="0003781C"/>
    <w:rsid w:val="0004052C"/>
    <w:rsid w:val="00043ABB"/>
    <w:rsid w:val="00043FC5"/>
    <w:rsid w:val="000502C6"/>
    <w:rsid w:val="00052A0D"/>
    <w:rsid w:val="0005415D"/>
    <w:rsid w:val="000574A5"/>
    <w:rsid w:val="000610A1"/>
    <w:rsid w:val="0007080D"/>
    <w:rsid w:val="000748B0"/>
    <w:rsid w:val="00074CA3"/>
    <w:rsid w:val="000751AE"/>
    <w:rsid w:val="00077EC3"/>
    <w:rsid w:val="000801F8"/>
    <w:rsid w:val="00080CB1"/>
    <w:rsid w:val="00086753"/>
    <w:rsid w:val="00091B23"/>
    <w:rsid w:val="000A1DF7"/>
    <w:rsid w:val="000A71F0"/>
    <w:rsid w:val="000A77F7"/>
    <w:rsid w:val="000B0E52"/>
    <w:rsid w:val="000B2D93"/>
    <w:rsid w:val="000B3C88"/>
    <w:rsid w:val="000B44A0"/>
    <w:rsid w:val="000B5139"/>
    <w:rsid w:val="000B51EE"/>
    <w:rsid w:val="000B682B"/>
    <w:rsid w:val="000B6E80"/>
    <w:rsid w:val="000B7A8A"/>
    <w:rsid w:val="000B7DF5"/>
    <w:rsid w:val="000C193A"/>
    <w:rsid w:val="000C218E"/>
    <w:rsid w:val="000C3F65"/>
    <w:rsid w:val="000D4976"/>
    <w:rsid w:val="000D6A41"/>
    <w:rsid w:val="000D7696"/>
    <w:rsid w:val="000E263F"/>
    <w:rsid w:val="000E3BE9"/>
    <w:rsid w:val="000E6105"/>
    <w:rsid w:val="000E697B"/>
    <w:rsid w:val="000E7644"/>
    <w:rsid w:val="000E7BD7"/>
    <w:rsid w:val="000F1DEB"/>
    <w:rsid w:val="000F6259"/>
    <w:rsid w:val="000F6B0B"/>
    <w:rsid w:val="0010004A"/>
    <w:rsid w:val="00104101"/>
    <w:rsid w:val="001150F7"/>
    <w:rsid w:val="0011577E"/>
    <w:rsid w:val="001208F7"/>
    <w:rsid w:val="00122871"/>
    <w:rsid w:val="00123D25"/>
    <w:rsid w:val="00125395"/>
    <w:rsid w:val="00130F9B"/>
    <w:rsid w:val="00136E75"/>
    <w:rsid w:val="00137514"/>
    <w:rsid w:val="0015443F"/>
    <w:rsid w:val="00160E40"/>
    <w:rsid w:val="0016362C"/>
    <w:rsid w:val="0016504D"/>
    <w:rsid w:val="0016782C"/>
    <w:rsid w:val="00170B0F"/>
    <w:rsid w:val="00172B0D"/>
    <w:rsid w:val="001738D9"/>
    <w:rsid w:val="00174F7F"/>
    <w:rsid w:val="00175E81"/>
    <w:rsid w:val="001778B3"/>
    <w:rsid w:val="00182296"/>
    <w:rsid w:val="001842AA"/>
    <w:rsid w:val="00185F40"/>
    <w:rsid w:val="00186302"/>
    <w:rsid w:val="00187703"/>
    <w:rsid w:val="00191793"/>
    <w:rsid w:val="001A0059"/>
    <w:rsid w:val="001A14F7"/>
    <w:rsid w:val="001A1BD2"/>
    <w:rsid w:val="001A22D3"/>
    <w:rsid w:val="001A641D"/>
    <w:rsid w:val="001B12C5"/>
    <w:rsid w:val="001B1B8F"/>
    <w:rsid w:val="001B213F"/>
    <w:rsid w:val="001B32F7"/>
    <w:rsid w:val="001B3E6F"/>
    <w:rsid w:val="001B5476"/>
    <w:rsid w:val="001C1069"/>
    <w:rsid w:val="001C2D83"/>
    <w:rsid w:val="001C57B1"/>
    <w:rsid w:val="001C5AB0"/>
    <w:rsid w:val="001D13B9"/>
    <w:rsid w:val="001D322E"/>
    <w:rsid w:val="001E28DA"/>
    <w:rsid w:val="001E7953"/>
    <w:rsid w:val="001F09AF"/>
    <w:rsid w:val="001F264C"/>
    <w:rsid w:val="001F35E8"/>
    <w:rsid w:val="00203722"/>
    <w:rsid w:val="0020520D"/>
    <w:rsid w:val="00205A29"/>
    <w:rsid w:val="0020714C"/>
    <w:rsid w:val="00211AA1"/>
    <w:rsid w:val="00211C40"/>
    <w:rsid w:val="00212117"/>
    <w:rsid w:val="00214B3E"/>
    <w:rsid w:val="002157FA"/>
    <w:rsid w:val="00220C06"/>
    <w:rsid w:val="00222458"/>
    <w:rsid w:val="002229DA"/>
    <w:rsid w:val="00225569"/>
    <w:rsid w:val="00231745"/>
    <w:rsid w:val="0023174C"/>
    <w:rsid w:val="00231957"/>
    <w:rsid w:val="00231EAB"/>
    <w:rsid w:val="0023264C"/>
    <w:rsid w:val="002362C1"/>
    <w:rsid w:val="00236EB0"/>
    <w:rsid w:val="002371E2"/>
    <w:rsid w:val="002413EF"/>
    <w:rsid w:val="00245DE8"/>
    <w:rsid w:val="0024669C"/>
    <w:rsid w:val="00247AAF"/>
    <w:rsid w:val="00250ED1"/>
    <w:rsid w:val="00250F59"/>
    <w:rsid w:val="0025526E"/>
    <w:rsid w:val="00257422"/>
    <w:rsid w:val="002619DC"/>
    <w:rsid w:val="00263A56"/>
    <w:rsid w:val="0026437D"/>
    <w:rsid w:val="002661CA"/>
    <w:rsid w:val="00266FB5"/>
    <w:rsid w:val="00267609"/>
    <w:rsid w:val="002701DF"/>
    <w:rsid w:val="002743E8"/>
    <w:rsid w:val="002754E2"/>
    <w:rsid w:val="00276020"/>
    <w:rsid w:val="0027779C"/>
    <w:rsid w:val="00281657"/>
    <w:rsid w:val="002969F2"/>
    <w:rsid w:val="00296B5A"/>
    <w:rsid w:val="002A0B9D"/>
    <w:rsid w:val="002A1ACD"/>
    <w:rsid w:val="002A2B0B"/>
    <w:rsid w:val="002A3966"/>
    <w:rsid w:val="002A5536"/>
    <w:rsid w:val="002A5DFC"/>
    <w:rsid w:val="002A688C"/>
    <w:rsid w:val="002A6A3C"/>
    <w:rsid w:val="002A6B5C"/>
    <w:rsid w:val="002A70CC"/>
    <w:rsid w:val="002B04AB"/>
    <w:rsid w:val="002B050C"/>
    <w:rsid w:val="002B5A37"/>
    <w:rsid w:val="002B7D1B"/>
    <w:rsid w:val="002C0532"/>
    <w:rsid w:val="002C067C"/>
    <w:rsid w:val="002C1CAA"/>
    <w:rsid w:val="002D07B7"/>
    <w:rsid w:val="002D1517"/>
    <w:rsid w:val="002D1963"/>
    <w:rsid w:val="002D3EE2"/>
    <w:rsid w:val="002E2B38"/>
    <w:rsid w:val="002E44BE"/>
    <w:rsid w:val="002E5000"/>
    <w:rsid w:val="002E6B5F"/>
    <w:rsid w:val="002F0415"/>
    <w:rsid w:val="002F1473"/>
    <w:rsid w:val="002F3158"/>
    <w:rsid w:val="002F68EE"/>
    <w:rsid w:val="002F6BCF"/>
    <w:rsid w:val="002F7564"/>
    <w:rsid w:val="002F7C08"/>
    <w:rsid w:val="002F7C2F"/>
    <w:rsid w:val="00312331"/>
    <w:rsid w:val="003155B9"/>
    <w:rsid w:val="00323FD2"/>
    <w:rsid w:val="003339A2"/>
    <w:rsid w:val="00334271"/>
    <w:rsid w:val="00345A78"/>
    <w:rsid w:val="003461A1"/>
    <w:rsid w:val="00346FF0"/>
    <w:rsid w:val="00352214"/>
    <w:rsid w:val="00353F60"/>
    <w:rsid w:val="00354831"/>
    <w:rsid w:val="00366454"/>
    <w:rsid w:val="00367142"/>
    <w:rsid w:val="00367D38"/>
    <w:rsid w:val="003753A4"/>
    <w:rsid w:val="0037553F"/>
    <w:rsid w:val="003770C3"/>
    <w:rsid w:val="003876AD"/>
    <w:rsid w:val="00390A2B"/>
    <w:rsid w:val="00392E8A"/>
    <w:rsid w:val="003A3BEB"/>
    <w:rsid w:val="003A43DE"/>
    <w:rsid w:val="003B0346"/>
    <w:rsid w:val="003B1F55"/>
    <w:rsid w:val="003B353F"/>
    <w:rsid w:val="003B4E75"/>
    <w:rsid w:val="003B5A01"/>
    <w:rsid w:val="003C031B"/>
    <w:rsid w:val="003C5189"/>
    <w:rsid w:val="003D5CF2"/>
    <w:rsid w:val="003D611D"/>
    <w:rsid w:val="003D7BEC"/>
    <w:rsid w:val="003E0EAE"/>
    <w:rsid w:val="003E159C"/>
    <w:rsid w:val="003E3879"/>
    <w:rsid w:val="003F17A0"/>
    <w:rsid w:val="003F2BD9"/>
    <w:rsid w:val="003F41E7"/>
    <w:rsid w:val="003F5A94"/>
    <w:rsid w:val="003F64FF"/>
    <w:rsid w:val="0040299F"/>
    <w:rsid w:val="004040B3"/>
    <w:rsid w:val="0040479C"/>
    <w:rsid w:val="00404A03"/>
    <w:rsid w:val="00404C0A"/>
    <w:rsid w:val="0041136A"/>
    <w:rsid w:val="00413B7C"/>
    <w:rsid w:val="0041506E"/>
    <w:rsid w:val="0042178D"/>
    <w:rsid w:val="00424899"/>
    <w:rsid w:val="004250C0"/>
    <w:rsid w:val="00425860"/>
    <w:rsid w:val="00426AB4"/>
    <w:rsid w:val="00426C2D"/>
    <w:rsid w:val="00430F28"/>
    <w:rsid w:val="00433DDE"/>
    <w:rsid w:val="004371D5"/>
    <w:rsid w:val="00437432"/>
    <w:rsid w:val="0044300C"/>
    <w:rsid w:val="00451890"/>
    <w:rsid w:val="00452CAA"/>
    <w:rsid w:val="00454F71"/>
    <w:rsid w:val="00460F72"/>
    <w:rsid w:val="00467F3A"/>
    <w:rsid w:val="00471614"/>
    <w:rsid w:val="00472222"/>
    <w:rsid w:val="00472B0F"/>
    <w:rsid w:val="00476EA7"/>
    <w:rsid w:val="004772FC"/>
    <w:rsid w:val="00480F36"/>
    <w:rsid w:val="00482BCD"/>
    <w:rsid w:val="0048456A"/>
    <w:rsid w:val="00487955"/>
    <w:rsid w:val="00487B1F"/>
    <w:rsid w:val="004916DF"/>
    <w:rsid w:val="00491E30"/>
    <w:rsid w:val="00492622"/>
    <w:rsid w:val="004963C4"/>
    <w:rsid w:val="004A6FB1"/>
    <w:rsid w:val="004B3BF4"/>
    <w:rsid w:val="004B5950"/>
    <w:rsid w:val="004C31FA"/>
    <w:rsid w:val="004C3CC0"/>
    <w:rsid w:val="004D0F42"/>
    <w:rsid w:val="004D6089"/>
    <w:rsid w:val="004E16E1"/>
    <w:rsid w:val="004E2C94"/>
    <w:rsid w:val="004E533C"/>
    <w:rsid w:val="004F10E1"/>
    <w:rsid w:val="00501D3C"/>
    <w:rsid w:val="00505995"/>
    <w:rsid w:val="00505E34"/>
    <w:rsid w:val="00506658"/>
    <w:rsid w:val="00506D81"/>
    <w:rsid w:val="00507B96"/>
    <w:rsid w:val="00507EFB"/>
    <w:rsid w:val="00521B27"/>
    <w:rsid w:val="00532E23"/>
    <w:rsid w:val="005338AC"/>
    <w:rsid w:val="005401E9"/>
    <w:rsid w:val="005463E1"/>
    <w:rsid w:val="00546892"/>
    <w:rsid w:val="00554144"/>
    <w:rsid w:val="00554147"/>
    <w:rsid w:val="0055550C"/>
    <w:rsid w:val="005567C1"/>
    <w:rsid w:val="00556A70"/>
    <w:rsid w:val="00557683"/>
    <w:rsid w:val="00560C9C"/>
    <w:rsid w:val="00561D04"/>
    <w:rsid w:val="005647AD"/>
    <w:rsid w:val="00572534"/>
    <w:rsid w:val="005755F2"/>
    <w:rsid w:val="00576885"/>
    <w:rsid w:val="00580508"/>
    <w:rsid w:val="005858E7"/>
    <w:rsid w:val="00590B02"/>
    <w:rsid w:val="00590FC4"/>
    <w:rsid w:val="00591B8A"/>
    <w:rsid w:val="0059211D"/>
    <w:rsid w:val="005A1267"/>
    <w:rsid w:val="005A16F6"/>
    <w:rsid w:val="005A28B0"/>
    <w:rsid w:val="005A3EC2"/>
    <w:rsid w:val="005A4CF0"/>
    <w:rsid w:val="005A5E82"/>
    <w:rsid w:val="005B0AA6"/>
    <w:rsid w:val="005B12B9"/>
    <w:rsid w:val="005B2493"/>
    <w:rsid w:val="005C0A1D"/>
    <w:rsid w:val="005C1ECF"/>
    <w:rsid w:val="005C31FD"/>
    <w:rsid w:val="005C3B0D"/>
    <w:rsid w:val="005C6185"/>
    <w:rsid w:val="005D1D19"/>
    <w:rsid w:val="005D3EAC"/>
    <w:rsid w:val="005D4B38"/>
    <w:rsid w:val="005D5FBD"/>
    <w:rsid w:val="005E13EE"/>
    <w:rsid w:val="005E65D2"/>
    <w:rsid w:val="005E7073"/>
    <w:rsid w:val="005F525C"/>
    <w:rsid w:val="00602D60"/>
    <w:rsid w:val="00610162"/>
    <w:rsid w:val="0061152F"/>
    <w:rsid w:val="00614B9E"/>
    <w:rsid w:val="00620A8B"/>
    <w:rsid w:val="00623370"/>
    <w:rsid w:val="00623A46"/>
    <w:rsid w:val="00626AC4"/>
    <w:rsid w:val="00630B51"/>
    <w:rsid w:val="00632BFC"/>
    <w:rsid w:val="00632C44"/>
    <w:rsid w:val="00633157"/>
    <w:rsid w:val="0063387C"/>
    <w:rsid w:val="00635670"/>
    <w:rsid w:val="0063769F"/>
    <w:rsid w:val="006414A1"/>
    <w:rsid w:val="006422DB"/>
    <w:rsid w:val="0064288A"/>
    <w:rsid w:val="00643E55"/>
    <w:rsid w:val="006463EB"/>
    <w:rsid w:val="00646F95"/>
    <w:rsid w:val="00651393"/>
    <w:rsid w:val="0065151C"/>
    <w:rsid w:val="0065381F"/>
    <w:rsid w:val="00653906"/>
    <w:rsid w:val="00656CCC"/>
    <w:rsid w:val="00657C55"/>
    <w:rsid w:val="00660943"/>
    <w:rsid w:val="00660F19"/>
    <w:rsid w:val="006654FB"/>
    <w:rsid w:val="006665FF"/>
    <w:rsid w:val="00667387"/>
    <w:rsid w:val="006679DB"/>
    <w:rsid w:val="00667A9F"/>
    <w:rsid w:val="00672633"/>
    <w:rsid w:val="006761E3"/>
    <w:rsid w:val="00681C7A"/>
    <w:rsid w:val="0068288B"/>
    <w:rsid w:val="006879C4"/>
    <w:rsid w:val="00696960"/>
    <w:rsid w:val="006A08A7"/>
    <w:rsid w:val="006A0DB3"/>
    <w:rsid w:val="006A1480"/>
    <w:rsid w:val="006A3694"/>
    <w:rsid w:val="006A43FE"/>
    <w:rsid w:val="006A7B1C"/>
    <w:rsid w:val="006B19D6"/>
    <w:rsid w:val="006B1BCD"/>
    <w:rsid w:val="006C1C9F"/>
    <w:rsid w:val="006C643F"/>
    <w:rsid w:val="006D346E"/>
    <w:rsid w:val="006D4E28"/>
    <w:rsid w:val="006D5009"/>
    <w:rsid w:val="006D694F"/>
    <w:rsid w:val="006E0288"/>
    <w:rsid w:val="006E0916"/>
    <w:rsid w:val="006E14C0"/>
    <w:rsid w:val="006E194C"/>
    <w:rsid w:val="006E3663"/>
    <w:rsid w:val="006E543E"/>
    <w:rsid w:val="006F1411"/>
    <w:rsid w:val="006F175B"/>
    <w:rsid w:val="006F4CF3"/>
    <w:rsid w:val="006F6620"/>
    <w:rsid w:val="006F6923"/>
    <w:rsid w:val="00702075"/>
    <w:rsid w:val="00704630"/>
    <w:rsid w:val="00704B6B"/>
    <w:rsid w:val="0070622A"/>
    <w:rsid w:val="00706325"/>
    <w:rsid w:val="00706D10"/>
    <w:rsid w:val="00711A7C"/>
    <w:rsid w:val="007168DB"/>
    <w:rsid w:val="007172AB"/>
    <w:rsid w:val="00720D87"/>
    <w:rsid w:val="00720E77"/>
    <w:rsid w:val="00721182"/>
    <w:rsid w:val="00721F79"/>
    <w:rsid w:val="00722860"/>
    <w:rsid w:val="00724DC7"/>
    <w:rsid w:val="007250E4"/>
    <w:rsid w:val="00726745"/>
    <w:rsid w:val="00726C54"/>
    <w:rsid w:val="0072703E"/>
    <w:rsid w:val="007271D1"/>
    <w:rsid w:val="00735164"/>
    <w:rsid w:val="007354AC"/>
    <w:rsid w:val="007362AB"/>
    <w:rsid w:val="007422BB"/>
    <w:rsid w:val="00742362"/>
    <w:rsid w:val="00743F5A"/>
    <w:rsid w:val="00743FD9"/>
    <w:rsid w:val="007508C4"/>
    <w:rsid w:val="007519E4"/>
    <w:rsid w:val="00752EBB"/>
    <w:rsid w:val="00760477"/>
    <w:rsid w:val="007609FD"/>
    <w:rsid w:val="00760AA1"/>
    <w:rsid w:val="007645B3"/>
    <w:rsid w:val="00770D7A"/>
    <w:rsid w:val="00786FCC"/>
    <w:rsid w:val="007907D7"/>
    <w:rsid w:val="00792C97"/>
    <w:rsid w:val="007942C0"/>
    <w:rsid w:val="00795668"/>
    <w:rsid w:val="007A3650"/>
    <w:rsid w:val="007A402E"/>
    <w:rsid w:val="007A48BE"/>
    <w:rsid w:val="007A7AFA"/>
    <w:rsid w:val="007A7CBF"/>
    <w:rsid w:val="007B33F3"/>
    <w:rsid w:val="007B3CEA"/>
    <w:rsid w:val="007B6478"/>
    <w:rsid w:val="007C11BF"/>
    <w:rsid w:val="007C27DE"/>
    <w:rsid w:val="007C3B1A"/>
    <w:rsid w:val="007C41CD"/>
    <w:rsid w:val="007C72EA"/>
    <w:rsid w:val="007D32C5"/>
    <w:rsid w:val="007D6302"/>
    <w:rsid w:val="007E1BA9"/>
    <w:rsid w:val="007E4646"/>
    <w:rsid w:val="007F02C3"/>
    <w:rsid w:val="007F0A1F"/>
    <w:rsid w:val="007F3C15"/>
    <w:rsid w:val="007F3D00"/>
    <w:rsid w:val="00801E84"/>
    <w:rsid w:val="00802577"/>
    <w:rsid w:val="00802B20"/>
    <w:rsid w:val="00803362"/>
    <w:rsid w:val="0081714C"/>
    <w:rsid w:val="0082110A"/>
    <w:rsid w:val="0082470B"/>
    <w:rsid w:val="00824EAB"/>
    <w:rsid w:val="00825AB2"/>
    <w:rsid w:val="00826440"/>
    <w:rsid w:val="00826EE4"/>
    <w:rsid w:val="00832FE2"/>
    <w:rsid w:val="00835E9E"/>
    <w:rsid w:val="00836EDD"/>
    <w:rsid w:val="008412F8"/>
    <w:rsid w:val="008417D8"/>
    <w:rsid w:val="00847446"/>
    <w:rsid w:val="00863DD1"/>
    <w:rsid w:val="00865545"/>
    <w:rsid w:val="00871FA4"/>
    <w:rsid w:val="00873535"/>
    <w:rsid w:val="0087417A"/>
    <w:rsid w:val="00877EFB"/>
    <w:rsid w:val="00880904"/>
    <w:rsid w:val="0088418A"/>
    <w:rsid w:val="00890767"/>
    <w:rsid w:val="00890864"/>
    <w:rsid w:val="00896E96"/>
    <w:rsid w:val="008A04E1"/>
    <w:rsid w:val="008A0D20"/>
    <w:rsid w:val="008A25BE"/>
    <w:rsid w:val="008A7F61"/>
    <w:rsid w:val="008B3612"/>
    <w:rsid w:val="008B49D8"/>
    <w:rsid w:val="008B5AA6"/>
    <w:rsid w:val="008B69C2"/>
    <w:rsid w:val="008C0762"/>
    <w:rsid w:val="008C138B"/>
    <w:rsid w:val="008C1E09"/>
    <w:rsid w:val="008C3A28"/>
    <w:rsid w:val="008C466C"/>
    <w:rsid w:val="008C58C6"/>
    <w:rsid w:val="008C697D"/>
    <w:rsid w:val="008C76CF"/>
    <w:rsid w:val="008D1DF5"/>
    <w:rsid w:val="008D3E0B"/>
    <w:rsid w:val="008E06F0"/>
    <w:rsid w:val="008E3B5E"/>
    <w:rsid w:val="008E3BE6"/>
    <w:rsid w:val="008E503B"/>
    <w:rsid w:val="008E5D92"/>
    <w:rsid w:val="008E6806"/>
    <w:rsid w:val="008E70C1"/>
    <w:rsid w:val="008F0E05"/>
    <w:rsid w:val="008F287E"/>
    <w:rsid w:val="008F3DF8"/>
    <w:rsid w:val="009026F6"/>
    <w:rsid w:val="00902EB0"/>
    <w:rsid w:val="009077A3"/>
    <w:rsid w:val="009118FC"/>
    <w:rsid w:val="0091460E"/>
    <w:rsid w:val="009155C7"/>
    <w:rsid w:val="00915890"/>
    <w:rsid w:val="009163F5"/>
    <w:rsid w:val="00916A45"/>
    <w:rsid w:val="00916D8F"/>
    <w:rsid w:val="009218E3"/>
    <w:rsid w:val="0092684B"/>
    <w:rsid w:val="00927DF4"/>
    <w:rsid w:val="00931BAF"/>
    <w:rsid w:val="009331AA"/>
    <w:rsid w:val="0093687D"/>
    <w:rsid w:val="00936C98"/>
    <w:rsid w:val="00941855"/>
    <w:rsid w:val="00942384"/>
    <w:rsid w:val="00942818"/>
    <w:rsid w:val="00942A10"/>
    <w:rsid w:val="00944825"/>
    <w:rsid w:val="00946980"/>
    <w:rsid w:val="00951EF4"/>
    <w:rsid w:val="00952B0C"/>
    <w:rsid w:val="00953B0A"/>
    <w:rsid w:val="009541FB"/>
    <w:rsid w:val="009566B9"/>
    <w:rsid w:val="0095673D"/>
    <w:rsid w:val="009568F7"/>
    <w:rsid w:val="00956AFA"/>
    <w:rsid w:val="00957164"/>
    <w:rsid w:val="00957B9B"/>
    <w:rsid w:val="0096140C"/>
    <w:rsid w:val="00961A67"/>
    <w:rsid w:val="00965BF1"/>
    <w:rsid w:val="009668A9"/>
    <w:rsid w:val="00966B24"/>
    <w:rsid w:val="00967A07"/>
    <w:rsid w:val="009714D3"/>
    <w:rsid w:val="0097617C"/>
    <w:rsid w:val="009769B9"/>
    <w:rsid w:val="009809D5"/>
    <w:rsid w:val="00983B15"/>
    <w:rsid w:val="00996F46"/>
    <w:rsid w:val="00997872"/>
    <w:rsid w:val="00997A3D"/>
    <w:rsid w:val="009A3D71"/>
    <w:rsid w:val="009A6EAF"/>
    <w:rsid w:val="009A779B"/>
    <w:rsid w:val="009B478C"/>
    <w:rsid w:val="009B5115"/>
    <w:rsid w:val="009B5A61"/>
    <w:rsid w:val="009B7608"/>
    <w:rsid w:val="009C01AA"/>
    <w:rsid w:val="009C403F"/>
    <w:rsid w:val="009C659C"/>
    <w:rsid w:val="009D2958"/>
    <w:rsid w:val="009D32B5"/>
    <w:rsid w:val="009D44B9"/>
    <w:rsid w:val="009D509A"/>
    <w:rsid w:val="009D7902"/>
    <w:rsid w:val="009E1584"/>
    <w:rsid w:val="009E2C35"/>
    <w:rsid w:val="009F19F8"/>
    <w:rsid w:val="009F5267"/>
    <w:rsid w:val="009F7B18"/>
    <w:rsid w:val="00A009A0"/>
    <w:rsid w:val="00A02B1D"/>
    <w:rsid w:val="00A02CBC"/>
    <w:rsid w:val="00A041E5"/>
    <w:rsid w:val="00A047A9"/>
    <w:rsid w:val="00A0699A"/>
    <w:rsid w:val="00A077F1"/>
    <w:rsid w:val="00A10AFC"/>
    <w:rsid w:val="00A11049"/>
    <w:rsid w:val="00A23307"/>
    <w:rsid w:val="00A254F2"/>
    <w:rsid w:val="00A26024"/>
    <w:rsid w:val="00A31B83"/>
    <w:rsid w:val="00A33527"/>
    <w:rsid w:val="00A350C0"/>
    <w:rsid w:val="00A35864"/>
    <w:rsid w:val="00A4101D"/>
    <w:rsid w:val="00A43597"/>
    <w:rsid w:val="00A43EA8"/>
    <w:rsid w:val="00A44CB8"/>
    <w:rsid w:val="00A45B69"/>
    <w:rsid w:val="00A53979"/>
    <w:rsid w:val="00A606D7"/>
    <w:rsid w:val="00A62C3C"/>
    <w:rsid w:val="00A65025"/>
    <w:rsid w:val="00A6527E"/>
    <w:rsid w:val="00A657DC"/>
    <w:rsid w:val="00A65C87"/>
    <w:rsid w:val="00A6654D"/>
    <w:rsid w:val="00A67267"/>
    <w:rsid w:val="00A7267A"/>
    <w:rsid w:val="00A72FAF"/>
    <w:rsid w:val="00A769F8"/>
    <w:rsid w:val="00A80132"/>
    <w:rsid w:val="00A81D93"/>
    <w:rsid w:val="00A82143"/>
    <w:rsid w:val="00A83252"/>
    <w:rsid w:val="00A94F25"/>
    <w:rsid w:val="00AA24F2"/>
    <w:rsid w:val="00AA4AE4"/>
    <w:rsid w:val="00AA7A97"/>
    <w:rsid w:val="00AB4B61"/>
    <w:rsid w:val="00AB5071"/>
    <w:rsid w:val="00AB56CD"/>
    <w:rsid w:val="00AC066D"/>
    <w:rsid w:val="00AD0697"/>
    <w:rsid w:val="00AD2FFD"/>
    <w:rsid w:val="00AD3405"/>
    <w:rsid w:val="00AD4566"/>
    <w:rsid w:val="00AE427A"/>
    <w:rsid w:val="00AE5354"/>
    <w:rsid w:val="00AE6813"/>
    <w:rsid w:val="00AF1D99"/>
    <w:rsid w:val="00AF7336"/>
    <w:rsid w:val="00B02364"/>
    <w:rsid w:val="00B033DE"/>
    <w:rsid w:val="00B05E3E"/>
    <w:rsid w:val="00B10178"/>
    <w:rsid w:val="00B109ED"/>
    <w:rsid w:val="00B10DDC"/>
    <w:rsid w:val="00B112AB"/>
    <w:rsid w:val="00B12AC5"/>
    <w:rsid w:val="00B3008E"/>
    <w:rsid w:val="00B34536"/>
    <w:rsid w:val="00B34FBC"/>
    <w:rsid w:val="00B3679A"/>
    <w:rsid w:val="00B3797B"/>
    <w:rsid w:val="00B37A98"/>
    <w:rsid w:val="00B45DC7"/>
    <w:rsid w:val="00B4605C"/>
    <w:rsid w:val="00B5285A"/>
    <w:rsid w:val="00B53B94"/>
    <w:rsid w:val="00B551AA"/>
    <w:rsid w:val="00B5595A"/>
    <w:rsid w:val="00B62998"/>
    <w:rsid w:val="00B62D59"/>
    <w:rsid w:val="00B6342C"/>
    <w:rsid w:val="00B67FD7"/>
    <w:rsid w:val="00B7055A"/>
    <w:rsid w:val="00B765AC"/>
    <w:rsid w:val="00B82DDE"/>
    <w:rsid w:val="00B85FC1"/>
    <w:rsid w:val="00B86173"/>
    <w:rsid w:val="00B87A2D"/>
    <w:rsid w:val="00B93573"/>
    <w:rsid w:val="00BA0441"/>
    <w:rsid w:val="00BA6AD8"/>
    <w:rsid w:val="00BB38B0"/>
    <w:rsid w:val="00BB6741"/>
    <w:rsid w:val="00BB7265"/>
    <w:rsid w:val="00BC14E7"/>
    <w:rsid w:val="00BC44D6"/>
    <w:rsid w:val="00BC4EF7"/>
    <w:rsid w:val="00BD0FD4"/>
    <w:rsid w:val="00BD21D7"/>
    <w:rsid w:val="00BD2E1D"/>
    <w:rsid w:val="00BD46E6"/>
    <w:rsid w:val="00BD6244"/>
    <w:rsid w:val="00BD69D4"/>
    <w:rsid w:val="00BE02A3"/>
    <w:rsid w:val="00BE11C6"/>
    <w:rsid w:val="00BE1A72"/>
    <w:rsid w:val="00BE3EFE"/>
    <w:rsid w:val="00BE55E9"/>
    <w:rsid w:val="00BE5FCF"/>
    <w:rsid w:val="00BE66DF"/>
    <w:rsid w:val="00BE673F"/>
    <w:rsid w:val="00BE7931"/>
    <w:rsid w:val="00BF0151"/>
    <w:rsid w:val="00BF134C"/>
    <w:rsid w:val="00BF16C6"/>
    <w:rsid w:val="00BF17C2"/>
    <w:rsid w:val="00BF55AB"/>
    <w:rsid w:val="00C001B4"/>
    <w:rsid w:val="00C0023D"/>
    <w:rsid w:val="00C01D08"/>
    <w:rsid w:val="00C02824"/>
    <w:rsid w:val="00C0431E"/>
    <w:rsid w:val="00C06F8D"/>
    <w:rsid w:val="00C171F0"/>
    <w:rsid w:val="00C22251"/>
    <w:rsid w:val="00C31132"/>
    <w:rsid w:val="00C3293D"/>
    <w:rsid w:val="00C36565"/>
    <w:rsid w:val="00C45E9D"/>
    <w:rsid w:val="00C54BB0"/>
    <w:rsid w:val="00C60D5B"/>
    <w:rsid w:val="00C63F66"/>
    <w:rsid w:val="00C66454"/>
    <w:rsid w:val="00C746E0"/>
    <w:rsid w:val="00C74EE7"/>
    <w:rsid w:val="00C752E5"/>
    <w:rsid w:val="00C7538C"/>
    <w:rsid w:val="00C75DDF"/>
    <w:rsid w:val="00C909E6"/>
    <w:rsid w:val="00C93A42"/>
    <w:rsid w:val="00CA1E17"/>
    <w:rsid w:val="00CA2588"/>
    <w:rsid w:val="00CA37A0"/>
    <w:rsid w:val="00CA4657"/>
    <w:rsid w:val="00CA6228"/>
    <w:rsid w:val="00CA7140"/>
    <w:rsid w:val="00CB177B"/>
    <w:rsid w:val="00CB3DB5"/>
    <w:rsid w:val="00CC5BAD"/>
    <w:rsid w:val="00CE3DC7"/>
    <w:rsid w:val="00CE559F"/>
    <w:rsid w:val="00CE6ADC"/>
    <w:rsid w:val="00CE731E"/>
    <w:rsid w:val="00CF167C"/>
    <w:rsid w:val="00CF1E18"/>
    <w:rsid w:val="00CF42B8"/>
    <w:rsid w:val="00CF5C96"/>
    <w:rsid w:val="00CF6551"/>
    <w:rsid w:val="00D0189E"/>
    <w:rsid w:val="00D03303"/>
    <w:rsid w:val="00D0619A"/>
    <w:rsid w:val="00D067FD"/>
    <w:rsid w:val="00D1004A"/>
    <w:rsid w:val="00D10B67"/>
    <w:rsid w:val="00D1262E"/>
    <w:rsid w:val="00D12FDB"/>
    <w:rsid w:val="00D13A04"/>
    <w:rsid w:val="00D150CA"/>
    <w:rsid w:val="00D15927"/>
    <w:rsid w:val="00D202EB"/>
    <w:rsid w:val="00D21263"/>
    <w:rsid w:val="00D21A49"/>
    <w:rsid w:val="00D263F1"/>
    <w:rsid w:val="00D2759D"/>
    <w:rsid w:val="00D337C2"/>
    <w:rsid w:val="00D34F18"/>
    <w:rsid w:val="00D40CAA"/>
    <w:rsid w:val="00D43724"/>
    <w:rsid w:val="00D440A6"/>
    <w:rsid w:val="00D4488F"/>
    <w:rsid w:val="00D46158"/>
    <w:rsid w:val="00D471A1"/>
    <w:rsid w:val="00D54B33"/>
    <w:rsid w:val="00D55058"/>
    <w:rsid w:val="00D574BA"/>
    <w:rsid w:val="00D57FA3"/>
    <w:rsid w:val="00D65B28"/>
    <w:rsid w:val="00D67FC7"/>
    <w:rsid w:val="00D711B0"/>
    <w:rsid w:val="00D73CBB"/>
    <w:rsid w:val="00D74EA8"/>
    <w:rsid w:val="00D8376F"/>
    <w:rsid w:val="00D87B11"/>
    <w:rsid w:val="00D91928"/>
    <w:rsid w:val="00D92F54"/>
    <w:rsid w:val="00D93A84"/>
    <w:rsid w:val="00D957AE"/>
    <w:rsid w:val="00DA0049"/>
    <w:rsid w:val="00DA2147"/>
    <w:rsid w:val="00DA284C"/>
    <w:rsid w:val="00DA45E8"/>
    <w:rsid w:val="00DA7F54"/>
    <w:rsid w:val="00DB5C66"/>
    <w:rsid w:val="00DC1AF2"/>
    <w:rsid w:val="00DC1CA7"/>
    <w:rsid w:val="00DC20AB"/>
    <w:rsid w:val="00DD0026"/>
    <w:rsid w:val="00DD012F"/>
    <w:rsid w:val="00DD166C"/>
    <w:rsid w:val="00DD2975"/>
    <w:rsid w:val="00DD3EA8"/>
    <w:rsid w:val="00DD420D"/>
    <w:rsid w:val="00DD6255"/>
    <w:rsid w:val="00DE028E"/>
    <w:rsid w:val="00DE23EE"/>
    <w:rsid w:val="00DF55FB"/>
    <w:rsid w:val="00DF5AF1"/>
    <w:rsid w:val="00E01FA6"/>
    <w:rsid w:val="00E02115"/>
    <w:rsid w:val="00E04730"/>
    <w:rsid w:val="00E149C0"/>
    <w:rsid w:val="00E17132"/>
    <w:rsid w:val="00E208EA"/>
    <w:rsid w:val="00E2381D"/>
    <w:rsid w:val="00E2518A"/>
    <w:rsid w:val="00E256E4"/>
    <w:rsid w:val="00E270D3"/>
    <w:rsid w:val="00E3101B"/>
    <w:rsid w:val="00E31EA0"/>
    <w:rsid w:val="00E366BD"/>
    <w:rsid w:val="00E42BF5"/>
    <w:rsid w:val="00E4362D"/>
    <w:rsid w:val="00E4382B"/>
    <w:rsid w:val="00E43BBF"/>
    <w:rsid w:val="00E47DF5"/>
    <w:rsid w:val="00E506C4"/>
    <w:rsid w:val="00E51493"/>
    <w:rsid w:val="00E5470E"/>
    <w:rsid w:val="00E6035B"/>
    <w:rsid w:val="00E605F3"/>
    <w:rsid w:val="00E65A1E"/>
    <w:rsid w:val="00E70DCA"/>
    <w:rsid w:val="00E71D3F"/>
    <w:rsid w:val="00E73BB5"/>
    <w:rsid w:val="00E8233E"/>
    <w:rsid w:val="00E84CB5"/>
    <w:rsid w:val="00E869CB"/>
    <w:rsid w:val="00E870DC"/>
    <w:rsid w:val="00E87DBB"/>
    <w:rsid w:val="00E92B9E"/>
    <w:rsid w:val="00E9460B"/>
    <w:rsid w:val="00E949B2"/>
    <w:rsid w:val="00E96D97"/>
    <w:rsid w:val="00E97DEC"/>
    <w:rsid w:val="00EA02D4"/>
    <w:rsid w:val="00EA547B"/>
    <w:rsid w:val="00EB0F29"/>
    <w:rsid w:val="00EB2EAB"/>
    <w:rsid w:val="00EB3318"/>
    <w:rsid w:val="00EB4963"/>
    <w:rsid w:val="00EB5DC1"/>
    <w:rsid w:val="00EC16AB"/>
    <w:rsid w:val="00EC1846"/>
    <w:rsid w:val="00EC278B"/>
    <w:rsid w:val="00EC3734"/>
    <w:rsid w:val="00EC5666"/>
    <w:rsid w:val="00EC6479"/>
    <w:rsid w:val="00EC72F0"/>
    <w:rsid w:val="00EE760B"/>
    <w:rsid w:val="00EF05C9"/>
    <w:rsid w:val="00EF159E"/>
    <w:rsid w:val="00EF2B46"/>
    <w:rsid w:val="00EF3A94"/>
    <w:rsid w:val="00EF3DF9"/>
    <w:rsid w:val="00EF66BF"/>
    <w:rsid w:val="00F00B54"/>
    <w:rsid w:val="00F109B6"/>
    <w:rsid w:val="00F11AE9"/>
    <w:rsid w:val="00F1239C"/>
    <w:rsid w:val="00F206E7"/>
    <w:rsid w:val="00F23CE5"/>
    <w:rsid w:val="00F406EA"/>
    <w:rsid w:val="00F4155E"/>
    <w:rsid w:val="00F41C46"/>
    <w:rsid w:val="00F42435"/>
    <w:rsid w:val="00F42E69"/>
    <w:rsid w:val="00F42FCA"/>
    <w:rsid w:val="00F43988"/>
    <w:rsid w:val="00F463F4"/>
    <w:rsid w:val="00F4791D"/>
    <w:rsid w:val="00F53D29"/>
    <w:rsid w:val="00F54DCC"/>
    <w:rsid w:val="00F55E94"/>
    <w:rsid w:val="00F61494"/>
    <w:rsid w:val="00F61B9E"/>
    <w:rsid w:val="00F63B6E"/>
    <w:rsid w:val="00F645BB"/>
    <w:rsid w:val="00F67C65"/>
    <w:rsid w:val="00F70CF4"/>
    <w:rsid w:val="00F72781"/>
    <w:rsid w:val="00F8001F"/>
    <w:rsid w:val="00F864B2"/>
    <w:rsid w:val="00F9147C"/>
    <w:rsid w:val="00F940C7"/>
    <w:rsid w:val="00FA6D53"/>
    <w:rsid w:val="00FB7C5B"/>
    <w:rsid w:val="00FC04D4"/>
    <w:rsid w:val="00FC12AD"/>
    <w:rsid w:val="00FC134C"/>
    <w:rsid w:val="00FD1AF3"/>
    <w:rsid w:val="00FD2B54"/>
    <w:rsid w:val="00FD381C"/>
    <w:rsid w:val="00FD705C"/>
    <w:rsid w:val="00FE0A81"/>
    <w:rsid w:val="00FE6988"/>
    <w:rsid w:val="00FE7B19"/>
    <w:rsid w:val="00FF5C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440723"/>
  <w15:chartTrackingRefBased/>
  <w15:docId w15:val="{7E25F916-3094-4A34-B710-01AB62B03F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0">
    <w:name w:val="heading 1"/>
    <w:basedOn w:val="a"/>
    <w:link w:val="11"/>
    <w:uiPriority w:val="9"/>
    <w:qFormat/>
    <w:rsid w:val="00A041E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150F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1150F7"/>
    <w:rPr>
      <w:rFonts w:ascii="Segoe UI" w:hAnsi="Segoe UI" w:cs="Segoe UI"/>
      <w:sz w:val="18"/>
      <w:szCs w:val="18"/>
    </w:rPr>
  </w:style>
  <w:style w:type="character" w:styleId="a5">
    <w:name w:val="Hyperlink"/>
    <w:basedOn w:val="a0"/>
    <w:uiPriority w:val="99"/>
    <w:unhideWhenUsed/>
    <w:rsid w:val="007B6478"/>
    <w:rPr>
      <w:color w:val="0000FF"/>
      <w:u w:val="single"/>
    </w:rPr>
  </w:style>
  <w:style w:type="paragraph" w:customStyle="1" w:styleId="ConsPlusNormal">
    <w:name w:val="ConsPlusNormal"/>
    <w:link w:val="ConsPlusNormal0"/>
    <w:qFormat/>
    <w:rsid w:val="00DD625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ConsPlusNormal0">
    <w:name w:val="ConsPlusNormal Знак"/>
    <w:link w:val="ConsPlusNormal"/>
    <w:rsid w:val="00DD6255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6">
    <w:name w:val="Normal (Web)"/>
    <w:basedOn w:val="a"/>
    <w:uiPriority w:val="99"/>
    <w:unhideWhenUsed/>
    <w:rsid w:val="009978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-">
    <w:name w:val="Таблица - Текст основной"/>
    <w:basedOn w:val="a"/>
    <w:link w:val="-0"/>
    <w:qFormat/>
    <w:rsid w:val="00BE3EFE"/>
    <w:pPr>
      <w:autoSpaceDE w:val="0"/>
      <w:autoSpaceDN w:val="0"/>
      <w:adjustRightInd w:val="0"/>
      <w:spacing w:before="60" w:after="6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-0">
    <w:name w:val="Таблица - Текст основной Знак"/>
    <w:basedOn w:val="a0"/>
    <w:link w:val="-"/>
    <w:rsid w:val="00BE3EF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">
    <w:name w:val="ТЗ_Список_Маркированный 2"/>
    <w:basedOn w:val="1"/>
    <w:qFormat/>
    <w:rsid w:val="00BE3EFE"/>
    <w:pPr>
      <w:numPr>
        <w:ilvl w:val="1"/>
      </w:numPr>
      <w:ind w:left="1081"/>
    </w:pPr>
  </w:style>
  <w:style w:type="paragraph" w:customStyle="1" w:styleId="1">
    <w:name w:val="ТЗ_Список маркированный 1"/>
    <w:basedOn w:val="a"/>
    <w:qFormat/>
    <w:rsid w:val="00BE3EFE"/>
    <w:pPr>
      <w:numPr>
        <w:numId w:val="1"/>
      </w:numPr>
      <w:shd w:val="clear" w:color="auto" w:fill="FFFFFF"/>
      <w:autoSpaceDE w:val="0"/>
      <w:autoSpaceDN w:val="0"/>
      <w:adjustRightInd w:val="0"/>
      <w:spacing w:after="0" w:line="240" w:lineRule="auto"/>
      <w:ind w:left="715" w:hanging="283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paragraph" w:customStyle="1" w:styleId="12">
    <w:name w:val="ТЗ_Основной 1"/>
    <w:basedOn w:val="a"/>
    <w:qFormat/>
    <w:rsid w:val="00BE3EFE"/>
    <w:pPr>
      <w:suppressAutoHyphens/>
      <w:spacing w:after="0" w:line="240" w:lineRule="auto"/>
      <w:ind w:firstLine="350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fontstyle01">
    <w:name w:val="fontstyle01"/>
    <w:basedOn w:val="a0"/>
    <w:rsid w:val="00660F19"/>
    <w:rPr>
      <w:rFonts w:ascii="TimesNewRomanPSMT" w:hAnsi="TimesNewRomanPSMT" w:hint="default"/>
      <w:b w:val="0"/>
      <w:bCs w:val="0"/>
      <w:i w:val="0"/>
      <w:iCs w:val="0"/>
      <w:color w:val="000000"/>
      <w:sz w:val="28"/>
      <w:szCs w:val="28"/>
    </w:rPr>
  </w:style>
  <w:style w:type="paragraph" w:customStyle="1" w:styleId="s1">
    <w:name w:val="s_1"/>
    <w:basedOn w:val="a"/>
    <w:rsid w:val="00027C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1">
    <w:name w:val="Заголовок 1 Знак"/>
    <w:basedOn w:val="a0"/>
    <w:link w:val="10"/>
    <w:uiPriority w:val="9"/>
    <w:rsid w:val="00A041E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7">
    <w:name w:val="Body Text"/>
    <w:basedOn w:val="a"/>
    <w:link w:val="a8"/>
    <w:uiPriority w:val="1"/>
    <w:qFormat/>
    <w:rsid w:val="0020372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a8">
    <w:name w:val="Основной текст Знак"/>
    <w:basedOn w:val="a0"/>
    <w:link w:val="a7"/>
    <w:uiPriority w:val="1"/>
    <w:rsid w:val="00203722"/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9">
    <w:name w:val="footnote text"/>
    <w:basedOn w:val="a"/>
    <w:link w:val="aa"/>
    <w:uiPriority w:val="99"/>
    <w:semiHidden/>
    <w:unhideWhenUsed/>
    <w:rsid w:val="0020372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character" w:customStyle="1" w:styleId="aa">
    <w:name w:val="Текст сноски Знак"/>
    <w:basedOn w:val="a0"/>
    <w:link w:val="a9"/>
    <w:uiPriority w:val="99"/>
    <w:semiHidden/>
    <w:rsid w:val="00203722"/>
    <w:rPr>
      <w:rFonts w:ascii="Times New Roman" w:eastAsiaTheme="minorEastAsia" w:hAnsi="Times New Roman" w:cs="Times New Roman"/>
      <w:sz w:val="20"/>
      <w:szCs w:val="20"/>
      <w:lang w:eastAsia="ru-RU"/>
    </w:rPr>
  </w:style>
  <w:style w:type="character" w:styleId="ab">
    <w:name w:val="footnote reference"/>
    <w:basedOn w:val="a0"/>
    <w:uiPriority w:val="99"/>
    <w:semiHidden/>
    <w:unhideWhenUsed/>
    <w:rsid w:val="00203722"/>
    <w:rPr>
      <w:vertAlign w:val="superscript"/>
    </w:rPr>
  </w:style>
  <w:style w:type="paragraph" w:customStyle="1" w:styleId="p1">
    <w:name w:val="p1"/>
    <w:basedOn w:val="a"/>
    <w:rsid w:val="00DD42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2">
    <w:name w:val="p2"/>
    <w:basedOn w:val="a"/>
    <w:rsid w:val="00DD42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List Paragraph"/>
    <w:basedOn w:val="a"/>
    <w:uiPriority w:val="34"/>
    <w:qFormat/>
    <w:rsid w:val="00186302"/>
    <w:pPr>
      <w:spacing w:after="0" w:line="276" w:lineRule="auto"/>
      <w:ind w:left="720"/>
      <w:contextualSpacing/>
    </w:pPr>
    <w:rPr>
      <w:rFonts w:ascii="Times New Roman" w:eastAsia="Calibri" w:hAnsi="Times New Roman" w:cs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573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706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2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5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0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71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3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93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5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36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46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&#1083;&#1086;&#1090;&#1086;&#1096;&#1080;&#1085;&#1100;&#1077;.&#1088;&#1092;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731</TotalTime>
  <Pages>1</Pages>
  <Words>377</Words>
  <Characters>2150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Зиновьева Э.В.</dc:creator>
  <cp:keywords/>
  <dc:description/>
  <cp:lastModifiedBy>Зиновьева Э.В.</cp:lastModifiedBy>
  <cp:revision>49</cp:revision>
  <cp:lastPrinted>2025-12-10T11:05:00Z</cp:lastPrinted>
  <dcterms:created xsi:type="dcterms:W3CDTF">2022-07-19T10:19:00Z</dcterms:created>
  <dcterms:modified xsi:type="dcterms:W3CDTF">2025-12-10T11:11:00Z</dcterms:modified>
</cp:coreProperties>
</file>